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10" w:rsidRPr="00CA0710" w:rsidRDefault="00CA0710" w:rsidP="00CA0710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A0710">
        <w:rPr>
          <w:b/>
        </w:rPr>
        <w:t xml:space="preserve">  Załącznik Nr 2</w:t>
      </w:r>
    </w:p>
    <w:p w:rsidR="00CA0710" w:rsidRDefault="00CA0710" w:rsidP="00CA0710">
      <w:pPr>
        <w:jc w:val="center"/>
        <w:rPr>
          <w:b/>
          <w:sz w:val="28"/>
          <w:szCs w:val="28"/>
        </w:rPr>
      </w:pPr>
    </w:p>
    <w:p w:rsidR="00CA0710" w:rsidRPr="00CA6329" w:rsidRDefault="00CA0710" w:rsidP="00CA0710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CA0710" w:rsidRPr="00CA6329" w:rsidRDefault="00CA0710" w:rsidP="00CA0710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0710" w:rsidRPr="00CA6329" w:rsidRDefault="00CA0710" w:rsidP="00CA0710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CA0710" w:rsidRPr="00315F11" w:rsidTr="006F6965">
        <w:tc>
          <w:tcPr>
            <w:tcW w:w="10012" w:type="dxa"/>
            <w:gridSpan w:val="51"/>
            <w:shd w:val="clear" w:color="auto" w:fill="C0C0C0"/>
          </w:tcPr>
          <w:p w:rsidR="00CA0710" w:rsidRPr="007D0AAB" w:rsidRDefault="00CA0710" w:rsidP="006F6965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2116C2">
              <w:rPr>
                <w:b/>
              </w:rPr>
              <w:t>wójta</w:t>
            </w:r>
          </w:p>
        </w:tc>
      </w:tr>
      <w:tr w:rsidR="00CA0710" w:rsidRPr="00C2013B" w:rsidTr="006F6965">
        <w:tc>
          <w:tcPr>
            <w:tcW w:w="1188" w:type="dxa"/>
            <w:shd w:val="clear" w:color="auto" w:fill="C0C0C0"/>
            <w:vAlign w:val="center"/>
          </w:tcPr>
          <w:p w:rsidR="00CA0710" w:rsidRPr="00C2013B" w:rsidRDefault="00CA0710" w:rsidP="006F6965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CA0710" w:rsidRDefault="00CA0710" w:rsidP="006F6965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CA0710" w:rsidRPr="00C2013B" w:rsidTr="006F6965">
        <w:tc>
          <w:tcPr>
            <w:tcW w:w="1188" w:type="dxa"/>
            <w:shd w:val="clear" w:color="auto" w:fill="C0C0C0"/>
            <w:vAlign w:val="center"/>
          </w:tcPr>
          <w:p w:rsidR="00CA0710" w:rsidRDefault="00CA0710" w:rsidP="006F6965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CA0710" w:rsidRPr="00C2013B" w:rsidRDefault="00CA0710" w:rsidP="006F6965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CA0710" w:rsidRPr="00C2013B" w:rsidTr="006F6965">
        <w:tc>
          <w:tcPr>
            <w:tcW w:w="1188" w:type="dxa"/>
            <w:vMerge w:val="restart"/>
            <w:shd w:val="clear" w:color="auto" w:fill="C0C0C0"/>
            <w:vAlign w:val="center"/>
          </w:tcPr>
          <w:p w:rsidR="00CA0710" w:rsidRDefault="00CA0710" w:rsidP="006F6965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CA0710" w:rsidRDefault="00CA0710" w:rsidP="006F6965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CA0710" w:rsidRPr="00C2013B" w:rsidRDefault="00CA0710" w:rsidP="006F6965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CA0710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CA0710" w:rsidRPr="00C2013B" w:rsidTr="006F6965">
        <w:tc>
          <w:tcPr>
            <w:tcW w:w="1188" w:type="dxa"/>
            <w:vMerge/>
            <w:shd w:val="clear" w:color="auto" w:fill="C0C0C0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CA0710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CA0710" w:rsidRPr="00C2013B" w:rsidTr="006F6965">
        <w:tc>
          <w:tcPr>
            <w:tcW w:w="3328" w:type="dxa"/>
            <w:gridSpan w:val="15"/>
            <w:shd w:val="clear" w:color="auto" w:fill="FFFFFF"/>
          </w:tcPr>
          <w:p w:rsidR="00CA0710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CA0710" w:rsidRPr="00C2013B" w:rsidTr="006F6965">
        <w:tc>
          <w:tcPr>
            <w:tcW w:w="1723" w:type="dxa"/>
            <w:gridSpan w:val="2"/>
            <w:shd w:val="clear" w:color="auto" w:fill="C0C0C0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CA0710" w:rsidRPr="00BE70CB" w:rsidRDefault="00CA0710" w:rsidP="006F6965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CA0710" w:rsidRPr="00BE70CB" w:rsidRDefault="00CA0710" w:rsidP="006F6965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A0710" w:rsidRPr="00BE70CB" w:rsidRDefault="00CA0710" w:rsidP="006F6965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CA0710" w:rsidRPr="00C2013B" w:rsidTr="006F6965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A0710" w:rsidRPr="00BE70CB" w:rsidRDefault="00CA0710" w:rsidP="006F69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CA0710" w:rsidRPr="00C2013B" w:rsidTr="006F6965">
        <w:tc>
          <w:tcPr>
            <w:tcW w:w="10012" w:type="dxa"/>
            <w:gridSpan w:val="51"/>
            <w:shd w:val="clear" w:color="auto" w:fill="C0C0C0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CA0710" w:rsidRPr="00C2013B" w:rsidTr="006F6965">
        <w:tc>
          <w:tcPr>
            <w:tcW w:w="2772" w:type="dxa"/>
            <w:gridSpan w:val="10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CA0710" w:rsidRPr="00C2013B" w:rsidTr="006F6965">
        <w:tc>
          <w:tcPr>
            <w:tcW w:w="4997" w:type="dxa"/>
            <w:gridSpan w:val="27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CA0710" w:rsidRPr="00C2013B" w:rsidTr="006F6965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CA0710" w:rsidRPr="00C2013B" w:rsidRDefault="00CA0710" w:rsidP="006F6965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CA0710" w:rsidRPr="00767299" w:rsidRDefault="00CA0710" w:rsidP="006F6965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0710" w:rsidRPr="00AB72BB" w:rsidRDefault="00CA0710" w:rsidP="00CA0710">
      <w:pPr>
        <w:spacing w:line="360" w:lineRule="auto"/>
        <w:jc w:val="both"/>
        <w:rPr>
          <w:sz w:val="16"/>
          <w:szCs w:val="16"/>
        </w:rPr>
      </w:pPr>
    </w:p>
    <w:p w:rsidR="00CA0710" w:rsidRDefault="00CA0710" w:rsidP="00CA0710">
      <w:pPr>
        <w:spacing w:line="220" w:lineRule="exact"/>
        <w:jc w:val="both"/>
      </w:pPr>
      <w:r w:rsidRPr="00CA6329">
        <w:t xml:space="preserve">Ja niżej podpisany(a) oświadczam, że wyrażam zgodę na kandydowanie w </w:t>
      </w:r>
      <w:r w:rsidR="000B1363">
        <w:t>przedterminowych</w:t>
      </w:r>
      <w:r w:rsidR="000B1363">
        <w:t xml:space="preserve"> </w:t>
      </w:r>
      <w:r>
        <w:t>wyborach …………………………………………………….……...</w:t>
      </w:r>
      <w:r w:rsidRPr="00CA6329">
        <w:t xml:space="preserve">, zarządzonych na dzień </w:t>
      </w:r>
    </w:p>
    <w:p w:rsidR="00CA0710" w:rsidRPr="005A2344" w:rsidRDefault="00CA0710" w:rsidP="00CA0710">
      <w:pPr>
        <w:spacing w:line="220" w:lineRule="exact"/>
        <w:ind w:right="3503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</w:t>
      </w:r>
      <w:r w:rsidRPr="005A2344">
        <w:rPr>
          <w:vertAlign w:val="superscript"/>
        </w:rPr>
        <w:t xml:space="preserve">(nazwa </w:t>
      </w:r>
      <w:r>
        <w:rPr>
          <w:vertAlign w:val="superscript"/>
        </w:rPr>
        <w:t>organu wykonawczego i nazwa gminy</w:t>
      </w:r>
      <w:r w:rsidRPr="005A2344">
        <w:rPr>
          <w:vertAlign w:val="superscript"/>
        </w:rPr>
        <w:t>)</w:t>
      </w:r>
    </w:p>
    <w:p w:rsidR="00CA0710" w:rsidRPr="00CA6329" w:rsidRDefault="00CA0710" w:rsidP="00CA0710">
      <w:pPr>
        <w:spacing w:line="220" w:lineRule="exact"/>
        <w:jc w:val="both"/>
      </w:pPr>
      <w:r>
        <w:t>…………………..,</w:t>
      </w:r>
      <w:r w:rsidRPr="00CA6329">
        <w:t xml:space="preserve"> z</w:t>
      </w:r>
      <w:r>
        <w:t>e</w:t>
      </w:r>
      <w:r w:rsidRPr="00CA6329">
        <w:t xml:space="preserve"> </w:t>
      </w:r>
      <w:r>
        <w:t>zgłoszenia ...........................................................................................................</w:t>
      </w:r>
    </w:p>
    <w:p w:rsidR="00CA0710" w:rsidRPr="00CA6329" w:rsidRDefault="00CA0710" w:rsidP="00CA0710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CA0710" w:rsidRPr="00CA6329" w:rsidRDefault="00CA0710" w:rsidP="00CA0710">
      <w:pPr>
        <w:spacing w:line="220" w:lineRule="exact"/>
        <w:jc w:val="both"/>
      </w:pPr>
    </w:p>
    <w:p w:rsidR="00CA0710" w:rsidRPr="00CA6329" w:rsidRDefault="00CA0710" w:rsidP="00CA0710">
      <w:pPr>
        <w:spacing w:line="220" w:lineRule="exact"/>
        <w:jc w:val="both"/>
        <w:rPr>
          <w:sz w:val="18"/>
          <w:szCs w:val="18"/>
        </w:rPr>
      </w:pPr>
    </w:p>
    <w:p w:rsidR="00CA0710" w:rsidRPr="00CA6329" w:rsidRDefault="00CA0710" w:rsidP="00CA0710">
      <w:pPr>
        <w:spacing w:line="220" w:lineRule="exact"/>
        <w:jc w:val="both"/>
      </w:pPr>
      <w:r w:rsidRPr="00CA6329">
        <w:t xml:space="preserve">Jednocześnie oświadczam, iż posiadam prawo wybieralności (bierne prawo wyborcze) w </w:t>
      </w:r>
      <w:r>
        <w:t xml:space="preserve">tych </w:t>
      </w:r>
      <w:r w:rsidRPr="00CA6329">
        <w:t>wyborach</w:t>
      </w:r>
      <w:r w:rsidRPr="005A2344">
        <w:rPr>
          <w:vertAlign w:val="superscript"/>
        </w:rPr>
        <w:t>*</w:t>
      </w:r>
      <w:r>
        <w:t xml:space="preserve">, </w:t>
      </w:r>
      <w:r w:rsidRPr="00CA6329">
        <w:t xml:space="preserve">o którym stanowi art. 11 § 1 pkt </w:t>
      </w:r>
      <w:r>
        <w:t>6</w:t>
      </w:r>
      <w:r w:rsidRPr="00CA6329">
        <w:t xml:space="preserve"> </w:t>
      </w:r>
      <w:r>
        <w:t>oraz</w:t>
      </w:r>
      <w:r w:rsidRPr="00CA6329">
        <w:t xml:space="preserve"> § 2 ustawy z dnia 5</w:t>
      </w:r>
      <w:r>
        <w:t xml:space="preserve"> </w:t>
      </w:r>
      <w:r w:rsidRPr="00CA6329">
        <w:t xml:space="preserve">stycznia 2011 r. </w:t>
      </w:r>
      <w:r>
        <w:br/>
        <w:t>—</w:t>
      </w:r>
      <w:r w:rsidRPr="00CA6329">
        <w:t xml:space="preserve"> Kodeks wyborczy (Dz. U. </w:t>
      </w:r>
      <w:r>
        <w:t>z 2017</w:t>
      </w:r>
      <w:r w:rsidR="000B1363">
        <w:t xml:space="preserve"> </w:t>
      </w:r>
      <w:bookmarkStart w:id="0" w:name="_GoBack"/>
      <w:bookmarkEnd w:id="0"/>
      <w:r>
        <w:t>r. poz. 15</w:t>
      </w:r>
      <w:r w:rsidR="002116C2">
        <w:t xml:space="preserve"> i 1089</w:t>
      </w:r>
      <w:r w:rsidRPr="00CA6329">
        <w:t>).</w:t>
      </w:r>
    </w:p>
    <w:p w:rsidR="00CA0710" w:rsidRDefault="00CA0710" w:rsidP="00CA0710">
      <w:pPr>
        <w:spacing w:line="220" w:lineRule="exact"/>
        <w:ind w:left="5760"/>
        <w:rPr>
          <w:sz w:val="22"/>
          <w:szCs w:val="22"/>
        </w:rPr>
      </w:pPr>
    </w:p>
    <w:p w:rsidR="00CA0710" w:rsidRDefault="00CA0710" w:rsidP="00CA0710">
      <w:pPr>
        <w:spacing w:line="220" w:lineRule="exact"/>
        <w:ind w:left="5760"/>
        <w:rPr>
          <w:sz w:val="22"/>
          <w:szCs w:val="22"/>
        </w:rPr>
      </w:pPr>
    </w:p>
    <w:p w:rsidR="00CA0710" w:rsidRDefault="00CA0710" w:rsidP="00CA0710">
      <w:pPr>
        <w:spacing w:line="220" w:lineRule="exact"/>
        <w:ind w:left="5760"/>
        <w:rPr>
          <w:sz w:val="22"/>
          <w:szCs w:val="22"/>
        </w:rPr>
      </w:pPr>
    </w:p>
    <w:p w:rsidR="00CA0710" w:rsidRDefault="00CA0710" w:rsidP="00CA0710">
      <w:pPr>
        <w:spacing w:line="220" w:lineRule="exact"/>
        <w:ind w:left="5760"/>
        <w:rPr>
          <w:sz w:val="22"/>
          <w:szCs w:val="22"/>
        </w:rPr>
      </w:pPr>
    </w:p>
    <w:p w:rsidR="00CA0710" w:rsidRDefault="00CA0710" w:rsidP="00CA0710">
      <w:pPr>
        <w:spacing w:line="220" w:lineRule="exact"/>
        <w:ind w:left="5760"/>
        <w:rPr>
          <w:sz w:val="22"/>
          <w:szCs w:val="22"/>
        </w:rPr>
      </w:pPr>
    </w:p>
    <w:p w:rsidR="00CA0710" w:rsidRDefault="00CA0710" w:rsidP="00CA0710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CA0710" w:rsidRPr="00A90366" w:rsidRDefault="00CA0710" w:rsidP="00CA0710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         </w:t>
      </w:r>
      <w:r w:rsidRPr="00A90366">
        <w:rPr>
          <w:sz w:val="18"/>
          <w:szCs w:val="18"/>
        </w:rPr>
        <w:t>(podpis)</w:t>
      </w:r>
    </w:p>
    <w:p w:rsidR="00CA0710" w:rsidRDefault="00CA0710" w:rsidP="00CA0710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20….. r.</w:t>
      </w:r>
    </w:p>
    <w:p w:rsidR="00CA0710" w:rsidRDefault="00CA0710" w:rsidP="00CA0710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A0710" w:rsidRDefault="00CA0710" w:rsidP="00CA0710">
      <w:pPr>
        <w:spacing w:line="220" w:lineRule="exact"/>
        <w:rPr>
          <w:sz w:val="18"/>
          <w:szCs w:val="18"/>
        </w:rPr>
      </w:pPr>
    </w:p>
    <w:p w:rsidR="00CA0710" w:rsidRDefault="00CA0710" w:rsidP="00CA0710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CA0710" w:rsidRPr="005A2344" w:rsidRDefault="00CA0710" w:rsidP="00CA0710">
      <w:pPr>
        <w:numPr>
          <w:ilvl w:val="0"/>
          <w:numId w:val="1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:rsidR="00CA0710" w:rsidRPr="000B292F" w:rsidRDefault="00CA0710" w:rsidP="00CA0710">
      <w:pPr>
        <w:numPr>
          <w:ilvl w:val="0"/>
          <w:numId w:val="1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Pr="000B292F">
        <w:rPr>
          <w:sz w:val="20"/>
          <w:szCs w:val="20"/>
        </w:rPr>
        <w:t xml:space="preserve">wpisany do stałego rejestru wyborców </w:t>
      </w:r>
      <w:r>
        <w:rPr>
          <w:sz w:val="20"/>
          <w:szCs w:val="20"/>
        </w:rPr>
        <w:t>w jednej z gmin na obszarze Polski</w:t>
      </w:r>
      <w:r w:rsidRPr="000B292F">
        <w:rPr>
          <w:sz w:val="20"/>
          <w:szCs w:val="20"/>
        </w:rPr>
        <w:t>,</w:t>
      </w:r>
    </w:p>
    <w:p w:rsidR="00CA0710" w:rsidRPr="005A2344" w:rsidRDefault="00CA0710" w:rsidP="00CA0710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praw publicznych prawomocnym orzeczeniem sądu,</w:t>
      </w:r>
    </w:p>
    <w:p w:rsidR="00CA0710" w:rsidRPr="005A2344" w:rsidRDefault="00CA0710" w:rsidP="00CA0710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praw wyborczych prawomocnym orzeczeniem Trybunału Stanu,</w:t>
      </w:r>
    </w:p>
    <w:p w:rsidR="00CA0710" w:rsidRPr="005A2344" w:rsidRDefault="00CA0710" w:rsidP="00CA0710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prawomocnym orzeczeniem sądu,</w:t>
      </w:r>
    </w:p>
    <w:p w:rsidR="00CA0710" w:rsidRPr="005A2344" w:rsidRDefault="00CA0710" w:rsidP="00CA0710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Pr="005A2344">
        <w:rPr>
          <w:sz w:val="20"/>
          <w:szCs w:val="20"/>
        </w:rPr>
        <w:t>oskarżenia publicznego lub umyślne przestępstwo skarbowe,</w:t>
      </w:r>
    </w:p>
    <w:p w:rsidR="00CA0710" w:rsidRPr="005A2344" w:rsidRDefault="00CA0710" w:rsidP="00CA0710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lustracyjnego.</w:t>
      </w:r>
    </w:p>
    <w:p w:rsidR="00256421" w:rsidRDefault="00256421"/>
    <w:sectPr w:rsidR="00256421" w:rsidSect="00825D99"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10"/>
    <w:rsid w:val="000B1363"/>
    <w:rsid w:val="000F145B"/>
    <w:rsid w:val="002116C2"/>
    <w:rsid w:val="00256421"/>
    <w:rsid w:val="00C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428FF-A519-41C5-96C1-940782FF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CA07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07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Jola</cp:lastModifiedBy>
  <cp:revision>4</cp:revision>
  <dcterms:created xsi:type="dcterms:W3CDTF">2017-05-23T09:54:00Z</dcterms:created>
  <dcterms:modified xsi:type="dcterms:W3CDTF">2017-08-31T05:55:00Z</dcterms:modified>
</cp:coreProperties>
</file>